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04.70.006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Болотное, а/д Р-255 "Сибирь" Новосибирск-Кемерово-Красноярск-Иркутск, 126км+559м (справа) (20 м. от светофора в сторону г. Кемерово)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